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4273"/>
        <w:tblW w:w="14596" w:type="dxa"/>
        <w:tblLook w:val="04A0" w:firstRow="1" w:lastRow="0" w:firstColumn="1" w:lastColumn="0" w:noHBand="0" w:noVBand="1"/>
      </w:tblPr>
      <w:tblGrid>
        <w:gridCol w:w="2972"/>
        <w:gridCol w:w="11624"/>
      </w:tblGrid>
      <w:tr w:rsidR="009644C4" w:rsidTr="00E60F4E">
        <w:tc>
          <w:tcPr>
            <w:tcW w:w="2972" w:type="dxa"/>
          </w:tcPr>
          <w:p w:rsidR="009644C4" w:rsidRPr="00E46A0E" w:rsidRDefault="00C94B9A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In breve</w:t>
            </w:r>
          </w:p>
        </w:tc>
        <w:tc>
          <w:tcPr>
            <w:tcW w:w="11624" w:type="dxa"/>
          </w:tcPr>
          <w:p w:rsidR="009644C4" w:rsidRPr="007056A0" w:rsidRDefault="007056A0" w:rsidP="00553B4F">
            <w:pPr>
              <w:tabs>
                <w:tab w:val="left" w:pos="1296"/>
              </w:tabs>
              <w:ind w:right="-323"/>
              <w:outlineLvl w:val="6"/>
              <w:rPr>
                <w:sz w:val="28"/>
                <w:szCs w:val="28"/>
              </w:rPr>
            </w:pPr>
            <w:r w:rsidRPr="007056A0">
              <w:rPr>
                <w:color w:val="444444"/>
                <w:sz w:val="27"/>
                <w:szCs w:val="27"/>
              </w:rPr>
              <w:t>Panoramica su attuali</w:t>
            </w:r>
            <w:r>
              <w:rPr>
                <w:color w:val="444444"/>
                <w:sz w:val="27"/>
                <w:szCs w:val="27"/>
              </w:rPr>
              <w:t xml:space="preserve"> strumenti educativi per la programmazione digitale</w:t>
            </w:r>
          </w:p>
        </w:tc>
      </w:tr>
      <w:tr w:rsidR="009644C4" w:rsidTr="00E60F4E">
        <w:tc>
          <w:tcPr>
            <w:tcW w:w="2972" w:type="dxa"/>
          </w:tcPr>
          <w:p w:rsidR="009644C4" w:rsidRPr="00E46A0E" w:rsidRDefault="007056A0" w:rsidP="00C94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 corso</w:t>
            </w:r>
          </w:p>
        </w:tc>
        <w:tc>
          <w:tcPr>
            <w:tcW w:w="11624" w:type="dxa"/>
          </w:tcPr>
          <w:p w:rsidR="007056A0" w:rsidRPr="00957A1F" w:rsidRDefault="00957A1F" w:rsidP="007056A0">
            <w:r>
              <w:rPr>
                <w:color w:val="444444"/>
                <w:sz w:val="27"/>
                <w:szCs w:val="27"/>
              </w:rPr>
              <w:t>2</w:t>
            </w:r>
            <w:r w:rsidR="007056A0" w:rsidRPr="00957A1F">
              <w:rPr>
                <w:color w:val="444444"/>
                <w:sz w:val="27"/>
                <w:szCs w:val="27"/>
              </w:rPr>
              <w:t xml:space="preserve">,5h Esercitazione con Lego </w:t>
            </w:r>
            <w:proofErr w:type="spellStart"/>
            <w:r w:rsidR="007056A0" w:rsidRPr="00957A1F">
              <w:rPr>
                <w:color w:val="444444"/>
                <w:sz w:val="27"/>
                <w:szCs w:val="27"/>
              </w:rPr>
              <w:t>Wedo</w:t>
            </w:r>
            <w:proofErr w:type="spellEnd"/>
            <w:r w:rsidR="007056A0" w:rsidRPr="00957A1F">
              <w:rPr>
                <w:color w:val="444444"/>
                <w:sz w:val="27"/>
                <w:szCs w:val="27"/>
              </w:rPr>
              <w:t xml:space="preserve"> 1</w:t>
            </w:r>
          </w:p>
          <w:p w:rsidR="007056A0" w:rsidRPr="00957A1F" w:rsidRDefault="007056A0" w:rsidP="007056A0">
            <w:pPr>
              <w:rPr>
                <w:lang w:val="en-US"/>
              </w:rPr>
            </w:pPr>
            <w:r w:rsidRPr="00957A1F">
              <w:rPr>
                <w:color w:val="444444"/>
                <w:sz w:val="27"/>
                <w:szCs w:val="27"/>
                <w:lang w:val="en-US"/>
              </w:rPr>
              <w:t>2,5h Lego EV3</w:t>
            </w:r>
          </w:p>
          <w:p w:rsidR="007056A0" w:rsidRPr="00957A1F" w:rsidRDefault="007056A0" w:rsidP="007056A0">
            <w:pPr>
              <w:rPr>
                <w:lang w:val="en-US"/>
              </w:rPr>
            </w:pPr>
            <w:r w:rsidRPr="00957A1F">
              <w:rPr>
                <w:color w:val="444444"/>
                <w:sz w:val="27"/>
                <w:szCs w:val="27"/>
                <w:lang w:val="en-US"/>
              </w:rPr>
              <w:t>2,5h Scratch</w:t>
            </w:r>
          </w:p>
          <w:p w:rsidR="009644C4" w:rsidRPr="00765C69" w:rsidRDefault="007056A0" w:rsidP="00957A1F">
            <w:pPr>
              <w:rPr>
                <w:rFonts w:ascii="Calibri" w:hAnsi="Calibri"/>
                <w:sz w:val="28"/>
                <w:szCs w:val="28"/>
              </w:rPr>
            </w:pPr>
            <w:r w:rsidRPr="00957A1F">
              <w:rPr>
                <w:color w:val="444444"/>
                <w:sz w:val="27"/>
                <w:szCs w:val="27"/>
              </w:rPr>
              <w:t>2,5h Arduino e Arduino/Scratch e Arduino/</w:t>
            </w:r>
            <w:proofErr w:type="spellStart"/>
            <w:r w:rsidRPr="00957A1F">
              <w:rPr>
                <w:color w:val="444444"/>
                <w:sz w:val="27"/>
                <w:szCs w:val="27"/>
              </w:rPr>
              <w:t>Wedo</w:t>
            </w:r>
            <w:proofErr w:type="spellEnd"/>
            <w:r w:rsidRPr="00957A1F">
              <w:rPr>
                <w:color w:val="444444"/>
                <w:sz w:val="27"/>
                <w:szCs w:val="27"/>
              </w:rPr>
              <w:t xml:space="preserve"> </w:t>
            </w:r>
            <w:r w:rsidR="000E2864">
              <w:rPr>
                <w:color w:val="444444"/>
                <w:sz w:val="27"/>
                <w:szCs w:val="27"/>
              </w:rPr>
              <w:t>2</w:t>
            </w:r>
          </w:p>
        </w:tc>
      </w:tr>
      <w:tr w:rsidR="009644C4" w:rsidTr="00E60F4E">
        <w:tc>
          <w:tcPr>
            <w:tcW w:w="2972" w:type="dxa"/>
          </w:tcPr>
          <w:p w:rsidR="009644C4" w:rsidRPr="00E46A0E" w:rsidRDefault="00E60F4E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Durata del laboratorio</w:t>
            </w:r>
          </w:p>
        </w:tc>
        <w:tc>
          <w:tcPr>
            <w:tcW w:w="11624" w:type="dxa"/>
          </w:tcPr>
          <w:p w:rsidR="009644C4" w:rsidRPr="00E46A0E" w:rsidRDefault="00E60F4E" w:rsidP="00957A1F">
            <w:pPr>
              <w:rPr>
                <w:sz w:val="28"/>
                <w:szCs w:val="28"/>
              </w:rPr>
            </w:pPr>
            <w:r w:rsidRPr="00E46A0E">
              <w:rPr>
                <w:sz w:val="28"/>
                <w:szCs w:val="28"/>
              </w:rPr>
              <w:t xml:space="preserve">Moduli di </w:t>
            </w:r>
            <w:r w:rsidR="00AF06E8" w:rsidRPr="00E46A0E">
              <w:rPr>
                <w:sz w:val="28"/>
                <w:szCs w:val="28"/>
              </w:rPr>
              <w:t>1</w:t>
            </w:r>
            <w:r w:rsidR="00957A1F">
              <w:rPr>
                <w:sz w:val="28"/>
                <w:szCs w:val="28"/>
              </w:rPr>
              <w:t>0</w:t>
            </w:r>
            <w:r w:rsidR="00AF06E8" w:rsidRPr="00E46A0E">
              <w:rPr>
                <w:sz w:val="28"/>
                <w:szCs w:val="28"/>
              </w:rPr>
              <w:t>h divisi in 4 incontri</w:t>
            </w:r>
          </w:p>
        </w:tc>
      </w:tr>
      <w:tr w:rsidR="007056A0" w:rsidTr="00E60F4E">
        <w:tc>
          <w:tcPr>
            <w:tcW w:w="2972" w:type="dxa"/>
          </w:tcPr>
          <w:p w:rsidR="007056A0" w:rsidRPr="00E46A0E" w:rsidRDefault="007056A0" w:rsidP="00C94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Calendario</w:t>
            </w:r>
          </w:p>
        </w:tc>
        <w:tc>
          <w:tcPr>
            <w:tcW w:w="11624" w:type="dxa"/>
          </w:tcPr>
          <w:p w:rsidR="007056A0" w:rsidRDefault="007056A0" w:rsidP="00E6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1/8/15/22 ottobre 2019 dalle ore 18 alle ore 20.30</w:t>
            </w:r>
          </w:p>
        </w:tc>
      </w:tr>
      <w:tr w:rsidR="009644C4" w:rsidTr="00E60F4E">
        <w:tc>
          <w:tcPr>
            <w:tcW w:w="2972" w:type="dxa"/>
          </w:tcPr>
          <w:p w:rsidR="009644C4" w:rsidRPr="00E46A0E" w:rsidRDefault="00E60F4E" w:rsidP="00C94B9A">
            <w:pPr>
              <w:rPr>
                <w:b/>
                <w:sz w:val="28"/>
                <w:szCs w:val="28"/>
              </w:rPr>
            </w:pPr>
            <w:r w:rsidRPr="00E46A0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1624" w:type="dxa"/>
          </w:tcPr>
          <w:p w:rsidR="009644C4" w:rsidRPr="00E46A0E" w:rsidRDefault="007056A0" w:rsidP="00E6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Presso il Digital </w:t>
            </w:r>
            <w:proofErr w:type="spellStart"/>
            <w:r>
              <w:rPr>
                <w:sz w:val="28"/>
                <w:szCs w:val="28"/>
              </w:rPr>
              <w:t>Innovation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Hub</w:t>
            </w:r>
            <w:proofErr w:type="spellEnd"/>
            <w:r>
              <w:rPr>
                <w:sz w:val="28"/>
                <w:szCs w:val="28"/>
              </w:rPr>
              <w:t xml:space="preserve"> in Confartigianato Vicenza Via </w:t>
            </w:r>
            <w:proofErr w:type="spellStart"/>
            <w:r>
              <w:rPr>
                <w:sz w:val="28"/>
                <w:szCs w:val="28"/>
              </w:rPr>
              <w:t>E.Fermi</w:t>
            </w:r>
            <w:proofErr w:type="spellEnd"/>
            <w:r>
              <w:rPr>
                <w:sz w:val="28"/>
                <w:szCs w:val="28"/>
              </w:rPr>
              <w:t xml:space="preserve"> 134 (4°piano)</w:t>
            </w:r>
          </w:p>
        </w:tc>
      </w:tr>
      <w:tr w:rsidR="0046088F" w:rsidTr="00E60F4E">
        <w:tc>
          <w:tcPr>
            <w:tcW w:w="2972" w:type="dxa"/>
          </w:tcPr>
          <w:p w:rsidR="0046088F" w:rsidRPr="00E46A0E" w:rsidRDefault="0046088F" w:rsidP="00C94B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</w:t>
            </w:r>
          </w:p>
        </w:tc>
        <w:tc>
          <w:tcPr>
            <w:tcW w:w="11624" w:type="dxa"/>
          </w:tcPr>
          <w:p w:rsidR="0046088F" w:rsidRPr="00E46A0E" w:rsidRDefault="007056A0" w:rsidP="00705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Docenti </w:t>
            </w:r>
            <w:r w:rsidR="00277151">
              <w:rPr>
                <w:sz w:val="28"/>
                <w:szCs w:val="28"/>
              </w:rPr>
              <w:t>s</w:t>
            </w:r>
            <w:bookmarkStart w:id="0" w:name="_GoBack"/>
            <w:bookmarkEnd w:id="0"/>
            <w:r w:rsidR="0046088F">
              <w:rPr>
                <w:sz w:val="28"/>
                <w:szCs w:val="28"/>
              </w:rPr>
              <w:t>cuole primarie e secondarie di 1 e di 2° grado</w:t>
            </w:r>
          </w:p>
        </w:tc>
      </w:tr>
    </w:tbl>
    <w:p w:rsidR="00437BD1" w:rsidRDefault="00800EC8" w:rsidP="009644C4">
      <w:pPr>
        <w:jc w:val="right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6168390</wp:posOffset>
            </wp:positionH>
            <wp:positionV relativeFrom="paragraph">
              <wp:posOffset>0</wp:posOffset>
            </wp:positionV>
            <wp:extent cx="3048000" cy="124968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enza-academy-confartigianato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C6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4251960" cy="1394460"/>
                <wp:effectExtent l="0" t="0" r="15240" b="152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C6C" w:rsidRPr="00E46A0E" w:rsidRDefault="009A6C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6A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Laboratori </w:t>
                            </w:r>
                            <w:r w:rsidR="00765C69">
                              <w:rPr>
                                <w:b/>
                                <w:sz w:val="28"/>
                                <w:szCs w:val="28"/>
                              </w:rPr>
                              <w:t>Digitali</w:t>
                            </w:r>
                          </w:p>
                          <w:p w:rsidR="009A6C6C" w:rsidRPr="00765C69" w:rsidRDefault="00765C69">
                            <w:pPr>
                              <w:rPr>
                                <w:b/>
                                <w:color w:val="D62AA9"/>
                                <w:sz w:val="36"/>
                                <w:szCs w:val="36"/>
                              </w:rPr>
                            </w:pPr>
                            <w:r w:rsidRPr="00765C69">
                              <w:rPr>
                                <w:b/>
                                <w:color w:val="D62AA9"/>
                                <w:sz w:val="36"/>
                                <w:szCs w:val="36"/>
                              </w:rPr>
                              <w:t>PROGRAMMAZIONE</w:t>
                            </w:r>
                            <w:r w:rsidR="00011D19">
                              <w:rPr>
                                <w:b/>
                                <w:color w:val="D62AA9"/>
                                <w:sz w:val="36"/>
                                <w:szCs w:val="36"/>
                              </w:rPr>
                              <w:t xml:space="preserve"> DIGITALE</w:t>
                            </w:r>
                          </w:p>
                          <w:p w:rsidR="009A6C6C" w:rsidRDefault="00765C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Digital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Innovation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Hub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Confartigianato </w:t>
                            </w:r>
                          </w:p>
                          <w:p w:rsidR="00FA0B5A" w:rsidRPr="00E46A0E" w:rsidRDefault="00FA0B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>
                                <w:rPr>
                                  <w:rStyle w:val="Collegamentoipertestuale"/>
                                </w:rPr>
                                <w:t>https://www.digitalinnovationhubvicenza.it/</w:t>
                              </w:r>
                            </w:hyperlink>
                          </w:p>
                          <w:p w:rsidR="009A6C6C" w:rsidRDefault="009A6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2.9pt;width:334.8pt;height:10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" fillcolor="white [3201]" strokeweight=".5pt">
                <v:textbox>
                  <w:txbxContent>
                    <w:p w:rsidR="009A6C6C" w:rsidRPr="00E46A0E" w:rsidRDefault="009A6C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6A0E">
                        <w:rPr>
                          <w:b/>
                          <w:sz w:val="28"/>
                          <w:szCs w:val="28"/>
                        </w:rPr>
                        <w:t xml:space="preserve">Laboratori </w:t>
                      </w:r>
                      <w:r w:rsidR="00765C69">
                        <w:rPr>
                          <w:b/>
                          <w:sz w:val="28"/>
                          <w:szCs w:val="28"/>
                        </w:rPr>
                        <w:t>Digitali</w:t>
                      </w:r>
                    </w:p>
                    <w:p w:rsidR="009A6C6C" w:rsidRPr="00765C69" w:rsidRDefault="00765C69">
                      <w:pPr>
                        <w:rPr>
                          <w:b/>
                          <w:color w:val="D62AA9"/>
                          <w:sz w:val="36"/>
                          <w:szCs w:val="36"/>
                        </w:rPr>
                      </w:pPr>
                      <w:r w:rsidRPr="00765C69">
                        <w:rPr>
                          <w:b/>
                          <w:color w:val="D62AA9"/>
                          <w:sz w:val="36"/>
                          <w:szCs w:val="36"/>
                        </w:rPr>
                        <w:t>PROGRAMMAZIONE</w:t>
                      </w:r>
                      <w:r w:rsidR="00011D19">
                        <w:rPr>
                          <w:b/>
                          <w:color w:val="D62AA9"/>
                          <w:sz w:val="36"/>
                          <w:szCs w:val="36"/>
                        </w:rPr>
                        <w:t xml:space="preserve"> DIGITALE</w:t>
                      </w:r>
                    </w:p>
                    <w:p w:rsidR="009A6C6C" w:rsidRDefault="00765C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Digital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Innovation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Hub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Confartigianato </w:t>
                      </w:r>
                    </w:p>
                    <w:p w:rsidR="00FA0B5A" w:rsidRPr="00E46A0E" w:rsidRDefault="00FA0B5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hyperlink r:id="rId7" w:history="1">
                        <w:r>
                          <w:rPr>
                            <w:rStyle w:val="Collegamentoipertestuale"/>
                          </w:rPr>
                          <w:t>https://www.digitalinnovationhubvicenza.it/</w:t>
                        </w:r>
                      </w:hyperlink>
                    </w:p>
                    <w:p w:rsidR="009A6C6C" w:rsidRDefault="009A6C6C"/>
                  </w:txbxContent>
                </v:textbox>
                <w10:wrap anchorx="margin"/>
              </v:shape>
            </w:pict>
          </mc:Fallback>
        </mc:AlternateContent>
      </w:r>
      <w:r w:rsidR="009644C4">
        <w:rPr>
          <w:noProof/>
          <w:lang w:eastAsia="it-IT"/>
        </w:rPr>
        <w:t xml:space="preserve"> </w:t>
      </w:r>
    </w:p>
    <w:sectPr w:rsidR="00437BD1" w:rsidSect="009644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D33"/>
    <w:multiLevelType w:val="hybridMultilevel"/>
    <w:tmpl w:val="2B7A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C4"/>
    <w:rsid w:val="00011D19"/>
    <w:rsid w:val="000E2864"/>
    <w:rsid w:val="0015740B"/>
    <w:rsid w:val="00277151"/>
    <w:rsid w:val="002D0123"/>
    <w:rsid w:val="003D66E9"/>
    <w:rsid w:val="00437BD1"/>
    <w:rsid w:val="0046088F"/>
    <w:rsid w:val="004F3370"/>
    <w:rsid w:val="00553B4F"/>
    <w:rsid w:val="006E3242"/>
    <w:rsid w:val="007056A0"/>
    <w:rsid w:val="00765C69"/>
    <w:rsid w:val="007E5C4D"/>
    <w:rsid w:val="00800EC8"/>
    <w:rsid w:val="00900508"/>
    <w:rsid w:val="00957A1F"/>
    <w:rsid w:val="009644C4"/>
    <w:rsid w:val="009A6C6C"/>
    <w:rsid w:val="00AB4059"/>
    <w:rsid w:val="00AF06E8"/>
    <w:rsid w:val="00C94B9A"/>
    <w:rsid w:val="00CE7D33"/>
    <w:rsid w:val="00E46A0E"/>
    <w:rsid w:val="00E60F4E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2A89"/>
  <w15:chartTrackingRefBased/>
  <w15:docId w15:val="{E6FE0744-E2FA-4B5A-9D4B-E01CA56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0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60F4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A0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gitalinnovationhubvicenz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talinnovationhubvicenz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Sandra</dc:creator>
  <cp:keywords/>
  <dc:description/>
  <cp:lastModifiedBy>Fontana Sandra</cp:lastModifiedBy>
  <cp:revision>9</cp:revision>
  <dcterms:created xsi:type="dcterms:W3CDTF">2019-06-03T12:42:00Z</dcterms:created>
  <dcterms:modified xsi:type="dcterms:W3CDTF">2019-07-08T10:07:00Z</dcterms:modified>
</cp:coreProperties>
</file>