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3793"/>
        <w:tblW w:w="14596" w:type="dxa"/>
        <w:tblLook w:val="04A0" w:firstRow="1" w:lastRow="0" w:firstColumn="1" w:lastColumn="0" w:noHBand="0" w:noVBand="1"/>
      </w:tblPr>
      <w:tblGrid>
        <w:gridCol w:w="2972"/>
        <w:gridCol w:w="11624"/>
      </w:tblGrid>
      <w:tr w:rsidR="00545492" w:rsidTr="006C285D">
        <w:trPr>
          <w:trHeight w:val="1691"/>
        </w:trPr>
        <w:tc>
          <w:tcPr>
            <w:tcW w:w="2972" w:type="dxa"/>
          </w:tcPr>
          <w:p w:rsidR="00545492" w:rsidRPr="00E46A0E" w:rsidRDefault="00545492" w:rsidP="0054549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Profilo docente</w:t>
            </w:r>
          </w:p>
        </w:tc>
        <w:tc>
          <w:tcPr>
            <w:tcW w:w="11624" w:type="dxa"/>
          </w:tcPr>
          <w:p w:rsidR="006C285D" w:rsidRPr="006C285D" w:rsidRDefault="006C285D" w:rsidP="00001550">
            <w:pPr>
              <w:autoSpaceDE w:val="0"/>
              <w:autoSpaceDN w:val="0"/>
              <w:adjustRightInd w:val="0"/>
              <w:jc w:val="both"/>
              <w:rPr>
                <w:rFonts w:cs="ArialMT"/>
              </w:rPr>
            </w:pPr>
            <w:r w:rsidRPr="006C285D">
              <w:rPr>
                <w:rFonts w:cs="ArialMT"/>
              </w:rPr>
              <w:t xml:space="preserve">Iscritto al Corso di Laurea Magistrale in </w:t>
            </w:r>
            <w:proofErr w:type="spellStart"/>
            <w:r w:rsidRPr="006C285D">
              <w:rPr>
                <w:rFonts w:cs="ArialMT"/>
              </w:rPr>
              <w:t>Physics</w:t>
            </w:r>
            <w:proofErr w:type="spellEnd"/>
            <w:r w:rsidRPr="006C285D">
              <w:rPr>
                <w:rFonts w:cs="ArialMT"/>
              </w:rPr>
              <w:t xml:space="preserve"> presso l’Università degli Studi di Padova, dove ha conseguito nel 2018 la Laurea Triennale in Fisica (110L, titolo tesi: «Condizione di quantizzazione di </w:t>
            </w:r>
            <w:proofErr w:type="spellStart"/>
            <w:r w:rsidRPr="006C285D">
              <w:rPr>
                <w:rFonts w:cs="ArialMT"/>
              </w:rPr>
              <w:t>Dirac</w:t>
            </w:r>
            <w:proofErr w:type="spellEnd"/>
            <w:r w:rsidRPr="006C285D">
              <w:rPr>
                <w:rFonts w:cs="ArialMT"/>
              </w:rPr>
              <w:t xml:space="preserve"> per oggetti carichi estesi»), è studente della Scuola Galileiana di Studi Superiori.</w:t>
            </w:r>
          </w:p>
          <w:p w:rsidR="00545492" w:rsidRPr="00001550" w:rsidRDefault="006C285D" w:rsidP="00001550">
            <w:pPr>
              <w:autoSpaceDE w:val="0"/>
              <w:autoSpaceDN w:val="0"/>
              <w:adjustRightInd w:val="0"/>
              <w:jc w:val="both"/>
              <w:rPr>
                <w:rFonts w:cs="ArialMT"/>
              </w:rPr>
            </w:pPr>
            <w:r w:rsidRPr="006C285D">
              <w:rPr>
                <w:rFonts w:cs="ArialMT"/>
              </w:rPr>
              <w:t>Ha tenuto laboratori di approfondimento di algebra al liceo «R. Corso» di Correggio (RE) e ha svolto attività di tutoraggio al Dipartimento di Fisica e Astronomia dell’Università di Padova. Collabora con l’Associazione Alumni come docente all’interno del progetto “Fare ricerca, mai così facile”.</w:t>
            </w:r>
          </w:p>
        </w:tc>
      </w:tr>
      <w:tr w:rsidR="00545492" w:rsidTr="00E8737E">
        <w:tc>
          <w:tcPr>
            <w:tcW w:w="2972" w:type="dxa"/>
          </w:tcPr>
          <w:p w:rsidR="00545492" w:rsidRPr="00E46A0E" w:rsidRDefault="00545492" w:rsidP="0054549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Abstract</w:t>
            </w:r>
            <w:proofErr w:type="spellEnd"/>
          </w:p>
        </w:tc>
        <w:tc>
          <w:tcPr>
            <w:tcW w:w="11624" w:type="dxa"/>
          </w:tcPr>
          <w:p w:rsidR="00545492" w:rsidRPr="00E8737E" w:rsidRDefault="00545492" w:rsidP="00001550">
            <w:pPr>
              <w:autoSpaceDE w:val="0"/>
              <w:autoSpaceDN w:val="0"/>
              <w:adjustRightInd w:val="0"/>
              <w:jc w:val="both"/>
              <w:rPr>
                <w:rFonts w:cs="ArialMT"/>
              </w:rPr>
            </w:pPr>
            <w:r w:rsidRPr="00E8737E">
              <w:rPr>
                <w:rFonts w:cs="ArialMT"/>
              </w:rPr>
              <w:t>In questo laboratorio faremo i primi passi nell'elettromagnetismo, un mondo ricco di fenomeni tanto invisibili e sorprendenti da sembrare magia.</w:t>
            </w:r>
          </w:p>
          <w:p w:rsidR="00545492" w:rsidRPr="00E8737E" w:rsidRDefault="00545492" w:rsidP="0000155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737E">
              <w:rPr>
                <w:rFonts w:cs="ArialMT"/>
              </w:rPr>
              <w:t>Nel primo incontro esamineremo le proprietà delle calamite, introdurremo il concetto di campo magnetico e proveremo ad osservarlo. Nel</w:t>
            </w:r>
            <w:r>
              <w:rPr>
                <w:rFonts w:cs="ArialMT"/>
              </w:rPr>
              <w:t xml:space="preserve"> </w:t>
            </w:r>
            <w:r w:rsidRPr="00E8737E">
              <w:rPr>
                <w:rFonts w:cs="ArialMT"/>
              </w:rPr>
              <w:t>secondo incontro studieremo invece come si crea un campo magnetico, affrontando i concetti di magnetizzazione e di elettromagnetismo.</w:t>
            </w:r>
          </w:p>
        </w:tc>
      </w:tr>
      <w:tr w:rsidR="00545492" w:rsidTr="00E8737E">
        <w:tc>
          <w:tcPr>
            <w:tcW w:w="2972" w:type="dxa"/>
          </w:tcPr>
          <w:p w:rsidR="00545492" w:rsidRPr="00E46A0E" w:rsidRDefault="00545492" w:rsidP="00545492">
            <w:pPr>
              <w:rPr>
                <w:b/>
                <w:sz w:val="28"/>
                <w:szCs w:val="28"/>
              </w:rPr>
            </w:pPr>
            <w:r w:rsidRPr="00E46A0E">
              <w:rPr>
                <w:b/>
                <w:sz w:val="28"/>
                <w:szCs w:val="28"/>
              </w:rPr>
              <w:t>Attività pratiche</w:t>
            </w:r>
          </w:p>
        </w:tc>
        <w:tc>
          <w:tcPr>
            <w:tcW w:w="11624" w:type="dxa"/>
          </w:tcPr>
          <w:p w:rsidR="00545492" w:rsidRPr="00E8737E" w:rsidRDefault="00545492" w:rsidP="0000155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8737E">
              <w:rPr>
                <w:rFonts w:cs="ArialMT"/>
              </w:rPr>
              <w:t>Ogni concetto teorico verrà reso concreto e tangibile attraverso esperienze concrete, come ad esempio: visualizzazione del campo magnetico di</w:t>
            </w:r>
            <w:r>
              <w:rPr>
                <w:rFonts w:cs="ArialMT"/>
              </w:rPr>
              <w:t xml:space="preserve"> </w:t>
            </w:r>
            <w:r w:rsidRPr="00E8737E">
              <w:rPr>
                <w:rFonts w:cs="ArialMT"/>
              </w:rPr>
              <w:t>alcuni magneti attraverso la limatura di ferro sparsa sulla lastra di plexiglass; visualizzazione del fenomeno del «galleggiamento» dei magneti uno</w:t>
            </w:r>
            <w:r>
              <w:rPr>
                <w:rFonts w:cs="ArialMT"/>
              </w:rPr>
              <w:t xml:space="preserve"> </w:t>
            </w:r>
            <w:r w:rsidRPr="00E8737E">
              <w:rPr>
                <w:rFonts w:cs="ArialMT"/>
              </w:rPr>
              <w:t>sopra l’altro; magnetizzazione di oggetti metallici con l'utilizzo di magneti e correnti elettriche.</w:t>
            </w:r>
          </w:p>
        </w:tc>
      </w:tr>
      <w:tr w:rsidR="00545492" w:rsidTr="00E8737E">
        <w:tc>
          <w:tcPr>
            <w:tcW w:w="2972" w:type="dxa"/>
          </w:tcPr>
          <w:p w:rsidR="00545492" w:rsidRPr="00E46A0E" w:rsidRDefault="00545492" w:rsidP="00545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Prerequisiti</w:t>
            </w:r>
          </w:p>
        </w:tc>
        <w:tc>
          <w:tcPr>
            <w:tcW w:w="11624" w:type="dxa"/>
          </w:tcPr>
          <w:p w:rsidR="00545492" w:rsidRPr="008A1F94" w:rsidRDefault="00545492" w:rsidP="00001550">
            <w:pPr>
              <w:jc w:val="both"/>
            </w:pPr>
            <w:r>
              <w:t>Nessuno</w:t>
            </w:r>
          </w:p>
        </w:tc>
      </w:tr>
      <w:tr w:rsidR="00545492" w:rsidTr="00E8737E">
        <w:tc>
          <w:tcPr>
            <w:tcW w:w="2972" w:type="dxa"/>
          </w:tcPr>
          <w:p w:rsidR="00545492" w:rsidRPr="00E46A0E" w:rsidRDefault="00545492" w:rsidP="00545492">
            <w:pPr>
              <w:rPr>
                <w:b/>
                <w:sz w:val="28"/>
                <w:szCs w:val="28"/>
              </w:rPr>
            </w:pPr>
            <w:r w:rsidRPr="00E46A0E">
              <w:rPr>
                <w:b/>
                <w:sz w:val="28"/>
                <w:szCs w:val="28"/>
              </w:rPr>
              <w:t>Durata del laboratorio</w:t>
            </w:r>
          </w:p>
        </w:tc>
        <w:tc>
          <w:tcPr>
            <w:tcW w:w="11624" w:type="dxa"/>
          </w:tcPr>
          <w:p w:rsidR="00545492" w:rsidRPr="008A1F94" w:rsidRDefault="00545492" w:rsidP="00001550">
            <w:pPr>
              <w:jc w:val="both"/>
            </w:pPr>
            <w:r w:rsidRPr="008A1F94">
              <w:t>2 h</w:t>
            </w:r>
          </w:p>
        </w:tc>
      </w:tr>
      <w:tr w:rsidR="00545492" w:rsidTr="00E8737E">
        <w:tc>
          <w:tcPr>
            <w:tcW w:w="2972" w:type="dxa"/>
          </w:tcPr>
          <w:p w:rsidR="00545492" w:rsidRPr="00E46A0E" w:rsidRDefault="00545492" w:rsidP="00545492">
            <w:pPr>
              <w:rPr>
                <w:b/>
                <w:sz w:val="28"/>
                <w:szCs w:val="28"/>
              </w:rPr>
            </w:pPr>
            <w:r w:rsidRPr="00E46A0E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1624" w:type="dxa"/>
          </w:tcPr>
          <w:p w:rsidR="00545492" w:rsidRPr="008A1F94" w:rsidRDefault="00545492" w:rsidP="00001550">
            <w:pPr>
              <w:jc w:val="both"/>
            </w:pPr>
            <w:r w:rsidRPr="008A1F94">
              <w:t>Presso le scuole richiedenti</w:t>
            </w:r>
          </w:p>
        </w:tc>
      </w:tr>
      <w:tr w:rsidR="00545492" w:rsidTr="00E8737E">
        <w:tc>
          <w:tcPr>
            <w:tcW w:w="2972" w:type="dxa"/>
          </w:tcPr>
          <w:p w:rsidR="00545492" w:rsidRPr="00E46A0E" w:rsidRDefault="00545492" w:rsidP="00545492">
            <w:pPr>
              <w:rPr>
                <w:b/>
                <w:sz w:val="28"/>
                <w:szCs w:val="28"/>
              </w:rPr>
            </w:pPr>
            <w:r w:rsidRPr="00E46A0E">
              <w:rPr>
                <w:b/>
                <w:sz w:val="28"/>
                <w:szCs w:val="28"/>
              </w:rPr>
              <w:t>Nr laboratori attivabili</w:t>
            </w:r>
          </w:p>
        </w:tc>
        <w:tc>
          <w:tcPr>
            <w:tcW w:w="11624" w:type="dxa"/>
          </w:tcPr>
          <w:p w:rsidR="00545492" w:rsidRPr="008A1F94" w:rsidRDefault="00545492" w:rsidP="00001550">
            <w:pPr>
              <w:jc w:val="both"/>
            </w:pPr>
            <w:r w:rsidRPr="008A1F94">
              <w:t>2</w:t>
            </w:r>
          </w:p>
        </w:tc>
      </w:tr>
      <w:tr w:rsidR="00545492" w:rsidTr="00E8737E">
        <w:tc>
          <w:tcPr>
            <w:tcW w:w="2972" w:type="dxa"/>
          </w:tcPr>
          <w:p w:rsidR="00545492" w:rsidRPr="00E46A0E" w:rsidRDefault="00545492" w:rsidP="005454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Target</w:t>
            </w:r>
          </w:p>
        </w:tc>
        <w:tc>
          <w:tcPr>
            <w:tcW w:w="11624" w:type="dxa"/>
          </w:tcPr>
          <w:p w:rsidR="00545492" w:rsidRPr="008A1F94" w:rsidRDefault="00545492" w:rsidP="00001550">
            <w:pPr>
              <w:jc w:val="both"/>
              <w:rPr>
                <w:sz w:val="28"/>
                <w:szCs w:val="28"/>
              </w:rPr>
            </w:pPr>
            <w:r w:rsidRPr="008A1F94">
              <w:rPr>
                <w:rFonts w:cs="ArialMT"/>
              </w:rPr>
              <w:t>Scuola secondaria di I grado (II o III anno)</w:t>
            </w:r>
          </w:p>
        </w:tc>
      </w:tr>
    </w:tbl>
    <w:p w:rsidR="00437BD1" w:rsidRDefault="00AE11AE" w:rsidP="009644C4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106680</wp:posOffset>
            </wp:positionV>
            <wp:extent cx="2349500" cy="96012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Alumni White SOL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37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-300990</wp:posOffset>
                </wp:positionV>
                <wp:extent cx="4648200" cy="1645920"/>
                <wp:effectExtent l="0" t="0" r="19050" b="114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6C6C" w:rsidRPr="00844D63" w:rsidRDefault="00545492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Alumni </w:t>
                            </w:r>
                            <w:r w:rsidR="00103586" w:rsidRPr="00844D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Scuola Galileiana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di</w:t>
                            </w:r>
                            <w:r w:rsidR="00103586" w:rsidRPr="00844D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Studi Superiori</w:t>
                            </w:r>
                          </w:p>
                          <w:p w:rsidR="00103586" w:rsidRPr="00844D63" w:rsidRDefault="00795087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FISICA 1</w:t>
                            </w:r>
                          </w:p>
                          <w:p w:rsidR="00844D63" w:rsidRPr="009A08E5" w:rsidRDefault="00795087" w:rsidP="00D3245F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A08E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Magneti in campo: fisica o magia?</w:t>
                            </w:r>
                          </w:p>
                          <w:p w:rsidR="005D7A61" w:rsidRPr="009A08E5" w:rsidRDefault="005D7A61" w:rsidP="00D3245F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A08E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Esploriamo il magnetismo e l’induzione elettromagnetica</w:t>
                            </w:r>
                          </w:p>
                          <w:p w:rsidR="00844D63" w:rsidRPr="00B2561F" w:rsidRDefault="0079508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ENRICO MARCHETTO</w:t>
                            </w:r>
                            <w:r w:rsidR="002F0E9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F0E9F" w:rsidRPr="002F0E9F">
                              <w:rPr>
                                <w:b/>
                                <w:sz w:val="28"/>
                                <w:szCs w:val="28"/>
                              </w:rPr>
                              <w:t>con assistente junior</w:t>
                            </w:r>
                          </w:p>
                          <w:p w:rsidR="009A6C6C" w:rsidRDefault="009A6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.3pt;margin-top:-23.7pt;width:366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" fillcolor="white [3201]" strokeweight=".5pt">
                <v:textbox>
                  <w:txbxContent>
                    <w:p w:rsidR="009A6C6C" w:rsidRPr="00844D63" w:rsidRDefault="00545492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Alumni </w:t>
                      </w:r>
                      <w:r w:rsidR="00103586" w:rsidRPr="00844D63">
                        <w:rPr>
                          <w:b/>
                          <w:color w:val="FF0000"/>
                          <w:sz w:val="28"/>
                          <w:szCs w:val="28"/>
                        </w:rPr>
                        <w:t>Scuola Galileiana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di</w:t>
                      </w:r>
                      <w:r w:rsidR="00103586" w:rsidRPr="00844D6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Studi Superiori</w:t>
                      </w:r>
                    </w:p>
                    <w:p w:rsidR="00103586" w:rsidRPr="00844D63" w:rsidRDefault="00795087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FISICA 1</w:t>
                      </w:r>
                    </w:p>
                    <w:p w:rsidR="00844D63" w:rsidRPr="009A08E5" w:rsidRDefault="00795087" w:rsidP="00D3245F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A08E5">
                        <w:rPr>
                          <w:b/>
                          <w:color w:val="FF0000"/>
                          <w:sz w:val="28"/>
                          <w:szCs w:val="28"/>
                        </w:rPr>
                        <w:t>Magneti in campo: fisica o magia?</w:t>
                      </w:r>
                    </w:p>
                    <w:p w:rsidR="005D7A61" w:rsidRPr="009A08E5" w:rsidRDefault="005D7A61" w:rsidP="00D3245F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A08E5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Esploriamo il magnetismo e l’induzione </w:t>
                      </w:r>
                      <w:bookmarkStart w:id="1" w:name="_GoBack"/>
                      <w:bookmarkEnd w:id="1"/>
                      <w:r w:rsidRPr="009A08E5">
                        <w:rPr>
                          <w:b/>
                          <w:color w:val="FF0000"/>
                          <w:sz w:val="28"/>
                          <w:szCs w:val="28"/>
                        </w:rPr>
                        <w:t>elettromagnetica</w:t>
                      </w:r>
                    </w:p>
                    <w:p w:rsidR="00844D63" w:rsidRPr="00B2561F" w:rsidRDefault="0079508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ENRICO MARCHETTO</w:t>
                      </w:r>
                      <w:r w:rsidR="002F0E9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F0E9F" w:rsidRPr="002F0E9F">
                        <w:rPr>
                          <w:b/>
                          <w:sz w:val="28"/>
                          <w:szCs w:val="28"/>
                        </w:rPr>
                        <w:t>con assistente junior</w:t>
                      </w:r>
                    </w:p>
                    <w:p w:rsidR="009A6C6C" w:rsidRDefault="009A6C6C"/>
                  </w:txbxContent>
                </v:textbox>
                <w10:wrap anchorx="margin"/>
              </v:shape>
            </w:pict>
          </mc:Fallback>
        </mc:AlternateContent>
      </w:r>
      <w:r w:rsidR="00E8737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7252335</wp:posOffset>
            </wp:positionH>
            <wp:positionV relativeFrom="paragraph">
              <wp:posOffset>106680</wp:posOffset>
            </wp:positionV>
            <wp:extent cx="2062480" cy="84582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cenza-academy-confartigianato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4C4">
        <w:rPr>
          <w:noProof/>
          <w:lang w:eastAsia="it-IT"/>
        </w:rPr>
        <w:t xml:space="preserve"> </w:t>
      </w:r>
    </w:p>
    <w:sectPr w:rsidR="00437BD1" w:rsidSect="009644C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D33"/>
    <w:multiLevelType w:val="hybridMultilevel"/>
    <w:tmpl w:val="2B7A3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C4"/>
    <w:rsid w:val="00001550"/>
    <w:rsid w:val="000A7DCB"/>
    <w:rsid w:val="000C2747"/>
    <w:rsid w:val="00103586"/>
    <w:rsid w:val="0015740B"/>
    <w:rsid w:val="00271CD4"/>
    <w:rsid w:val="002C35BB"/>
    <w:rsid w:val="002D0123"/>
    <w:rsid w:val="002F0E9F"/>
    <w:rsid w:val="003D66E9"/>
    <w:rsid w:val="00437BD1"/>
    <w:rsid w:val="0046088F"/>
    <w:rsid w:val="00466221"/>
    <w:rsid w:val="004B69D2"/>
    <w:rsid w:val="004F3370"/>
    <w:rsid w:val="00545492"/>
    <w:rsid w:val="00553B4F"/>
    <w:rsid w:val="005D7A61"/>
    <w:rsid w:val="005F5DA7"/>
    <w:rsid w:val="006C285D"/>
    <w:rsid w:val="00701B72"/>
    <w:rsid w:val="0073629A"/>
    <w:rsid w:val="00795087"/>
    <w:rsid w:val="007C4522"/>
    <w:rsid w:val="00800EC8"/>
    <w:rsid w:val="00844D63"/>
    <w:rsid w:val="008A1F94"/>
    <w:rsid w:val="009644C4"/>
    <w:rsid w:val="009A08E5"/>
    <w:rsid w:val="009A6C6C"/>
    <w:rsid w:val="00AB4059"/>
    <w:rsid w:val="00AD7B0E"/>
    <w:rsid w:val="00AE11AE"/>
    <w:rsid w:val="00AF06E8"/>
    <w:rsid w:val="00B2561F"/>
    <w:rsid w:val="00C94B9A"/>
    <w:rsid w:val="00CE7D33"/>
    <w:rsid w:val="00D3245F"/>
    <w:rsid w:val="00E46A0E"/>
    <w:rsid w:val="00E60F4E"/>
    <w:rsid w:val="00E8737E"/>
    <w:rsid w:val="00E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E0744-E2FA-4B5A-9D4B-E01CA56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4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0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60F4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A7D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7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Sandra</dc:creator>
  <cp:keywords/>
  <dc:description/>
  <cp:lastModifiedBy>Fontana Sandra</cp:lastModifiedBy>
  <cp:revision>2</cp:revision>
  <dcterms:created xsi:type="dcterms:W3CDTF">2019-06-12T09:10:00Z</dcterms:created>
  <dcterms:modified xsi:type="dcterms:W3CDTF">2019-06-12T09:10:00Z</dcterms:modified>
</cp:coreProperties>
</file>